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A25C03" w:rsidP="00A25C03" w:rsidRDefault="00B94052" w14:paraId="3EB5FF41" w14:textId="3167AAE4">
      <w:pPr>
        <w:pStyle w:val="Title"/>
      </w:pPr>
      <w:r>
        <w:t>How to Find an Item in SearchOhio</w:t>
      </w:r>
    </w:p>
    <w:p w:rsidRPr="007B1040" w:rsidR="007B1040" w:rsidP="007B1040" w:rsidRDefault="007B1040" w14:paraId="4206378A" w14:textId="77777777"/>
    <w:p w:rsidR="00B94052" w:rsidP="00AB1F5A" w:rsidRDefault="00B94052" w14:paraId="7E4AD10B" w14:textId="77F8D5A4">
      <w:pPr>
        <w:pStyle w:val="ListParagraph"/>
        <w:numPr>
          <w:ilvl w:val="0"/>
          <w:numId w:val="1"/>
        </w:numPr>
      </w:pPr>
      <w:r w:rsidRPr="00B94052">
        <w:t xml:space="preserve">First, complete a Catalog search at </w:t>
      </w:r>
      <w:r>
        <w:t>Stark</w:t>
      </w:r>
      <w:r w:rsidRPr="00B94052">
        <w:t>library.org</w:t>
      </w:r>
      <w:r>
        <w:t xml:space="preserve">.  If we </w:t>
      </w:r>
      <w:r w:rsidR="0015653D">
        <w:t xml:space="preserve">don’t have the item in our system, or the item is currently unavailable in our system, </w:t>
      </w:r>
      <w:r w:rsidRPr="00B94052">
        <w:t xml:space="preserve">then click on </w:t>
      </w:r>
      <w:r w:rsidRPr="00AB1F5A">
        <w:rPr>
          <w:color w:val="00B0F0"/>
        </w:rPr>
        <w:t>Search other resources</w:t>
      </w:r>
      <w:r>
        <w:t>.</w:t>
      </w:r>
    </w:p>
    <w:p w:rsidR="0015653D" w:rsidP="0015653D" w:rsidRDefault="007B1040" w14:paraId="7CD3B08F" w14:textId="2028EB1E">
      <w:pPr>
        <w:pStyle w:val="ListParagraph"/>
        <w:ind w:left="360"/>
      </w:pPr>
      <w:r w:rsidRPr="0015653D">
        <w:rPr>
          <w:noProof/>
        </w:rPr>
        <w:drawing>
          <wp:anchor distT="0" distB="0" distL="114300" distR="114300" simplePos="0" relativeHeight="251663360" behindDoc="1" locked="0" layoutInCell="1" allowOverlap="1" wp14:anchorId="15AF3936" wp14:editId="1AD1FC8D">
            <wp:simplePos x="0" y="0"/>
            <wp:positionH relativeFrom="column">
              <wp:posOffset>409575</wp:posOffset>
            </wp:positionH>
            <wp:positionV relativeFrom="paragraph">
              <wp:posOffset>131445</wp:posOffset>
            </wp:positionV>
            <wp:extent cx="5943600" cy="975995"/>
            <wp:effectExtent l="0" t="0" r="0" b="0"/>
            <wp:wrapTight wrapText="bothSides">
              <wp:wrapPolygon edited="0">
                <wp:start x="0" y="0"/>
                <wp:lineTo x="0" y="21080"/>
                <wp:lineTo x="21531" y="21080"/>
                <wp:lineTo x="2153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75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7EC632" wp14:editId="5F561A28">
                <wp:simplePos x="0" y="0"/>
                <wp:positionH relativeFrom="column">
                  <wp:posOffset>7362825</wp:posOffset>
                </wp:positionH>
                <wp:positionV relativeFrom="paragraph">
                  <wp:posOffset>280035</wp:posOffset>
                </wp:positionV>
                <wp:extent cx="981075" cy="304800"/>
                <wp:effectExtent l="19050" t="19050" r="28575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3048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" style="position:absolute;margin-left:579.75pt;margin-top:22.05pt;width:77.2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red" strokeweight="3pt" w14:anchorId="2D1AF68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">
                <v:stroke joinstyle="miter"/>
              </v:oval>
            </w:pict>
          </mc:Fallback>
        </mc:AlternateContent>
      </w:r>
    </w:p>
    <w:p w:rsidR="00B94052" w:rsidP="00B94052" w:rsidRDefault="00B14C0D" w14:paraId="7ED9C685" w14:textId="4ACBC0B7">
      <w:pPr>
        <w:pStyle w:val="ListParagraph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ACF9A9" wp14:editId="0EF7E612">
                <wp:simplePos x="0" y="0"/>
                <wp:positionH relativeFrom="column">
                  <wp:posOffset>5324475</wp:posOffset>
                </wp:positionH>
                <wp:positionV relativeFrom="paragraph">
                  <wp:posOffset>99695</wp:posOffset>
                </wp:positionV>
                <wp:extent cx="942975" cy="304800"/>
                <wp:effectExtent l="19050" t="19050" r="28575" b="1905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3048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6" style="position:absolute;margin-left:419.25pt;margin-top:7.85pt;width:74.25pt;height:2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red" strokeweight="3pt" w14:anchorId="10DBEF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">
                <v:stroke joinstyle="miter"/>
              </v:oval>
            </w:pict>
          </mc:Fallback>
        </mc:AlternateContent>
      </w:r>
    </w:p>
    <w:p w:rsidR="00B94052" w:rsidP="00B94052" w:rsidRDefault="00B94052" w14:paraId="1920B90F" w14:textId="77F3ED64">
      <w:pPr>
        <w:pStyle w:val="ListParagraph"/>
        <w:numPr>
          <w:ilvl w:val="0"/>
          <w:numId w:val="1"/>
        </w:numPr>
      </w:pPr>
      <w:r>
        <w:t>Follow the link</w:t>
      </w:r>
      <w:r w:rsidR="0015653D">
        <w:t>s</w:t>
      </w:r>
      <w:r>
        <w:t xml:space="preserve"> to the SearchOhio page.</w:t>
      </w:r>
    </w:p>
    <w:p w:rsidR="00B94052" w:rsidP="00B94052" w:rsidRDefault="00B94052" w14:paraId="1768375D" w14:textId="6BDD69C6">
      <w:pPr>
        <w:pStyle w:val="ListParagraph"/>
      </w:pPr>
    </w:p>
    <w:p w:rsidR="00520892" w:rsidP="00520892" w:rsidRDefault="00B94052" w14:paraId="789746FC" w14:textId="3E00E35A">
      <w:pPr>
        <w:pStyle w:val="ListParagraph"/>
        <w:numPr>
          <w:ilvl w:val="0"/>
          <w:numId w:val="1"/>
        </w:numPr>
        <w:rPr/>
      </w:pPr>
      <w:r w:rsidR="438C2069">
        <w:rPr/>
        <w:t>Log In at the top right (logging in later may reset your search).</w:t>
      </w:r>
      <w:r w:rsidR="438C2069">
        <w:rPr/>
        <w:t xml:space="preserve"> </w:t>
      </w:r>
    </w:p>
    <w:p w:rsidR="00520892" w:rsidP="4092E668" w:rsidRDefault="00520892" w14:paraId="5E8B1CEB" w14:textId="4E34C205">
      <w:pPr>
        <w:pStyle w:val="Normal"/>
        <w:ind w:right="0"/>
        <w:jc w:val="left"/>
        <w:rPr>
          <w:b w:val="1"/>
          <w:bCs w:val="1"/>
          <w:i w:val="1"/>
          <w:iCs w:val="1"/>
          <w:sz w:val="22"/>
          <w:szCs w:val="22"/>
        </w:rPr>
      </w:pPr>
      <w:r w:rsidRPr="4092E668" w:rsidR="49DDF3CB">
        <w:rPr>
          <w:b w:val="1"/>
          <w:bCs w:val="1"/>
          <w:i w:val="1"/>
          <w:iCs w:val="1"/>
          <w:sz w:val="22"/>
          <w:szCs w:val="22"/>
        </w:rPr>
        <w:t>NOTE: Stark Library does not require a PIN/Password to log into Search Ohio. Please leave this field blank</w:t>
      </w:r>
      <w:r w:rsidRPr="4092E668" w:rsidR="00D74FCE">
        <w:rPr>
          <w:b w:val="1"/>
          <w:bCs w:val="1"/>
          <w:i w:val="1"/>
          <w:iCs w:val="1"/>
          <w:sz w:val="22"/>
          <w:szCs w:val="22"/>
        </w:rPr>
        <w:t>.</w:t>
      </w:r>
    </w:p>
    <w:p w:rsidR="00B94052" w:rsidP="00520892" w:rsidRDefault="00B94052" w14:paraId="14C02B62" w14:textId="2AA6FBB0">
      <w:pPr>
        <w:pStyle w:val="ListParagraph"/>
        <w:numPr>
          <w:ilvl w:val="0"/>
          <w:numId w:val="1"/>
        </w:numPr>
      </w:pPr>
      <w:r w:rsidRPr="00B94052">
        <w:t>Use the Search box to locate an item</w:t>
      </w:r>
      <w:r>
        <w:t>.</w:t>
      </w:r>
    </w:p>
    <w:p w:rsidR="00B94052" w:rsidP="00B94052" w:rsidRDefault="00B94052" w14:paraId="2B4D048D" w14:textId="1AB66C33">
      <w:pPr>
        <w:pStyle w:val="ListParagraph"/>
      </w:pPr>
    </w:p>
    <w:p w:rsidR="00B94052" w:rsidP="00B94052" w:rsidRDefault="00B94052" w14:paraId="7CEAECBD" w14:textId="648F8076">
      <w:pPr>
        <w:pStyle w:val="ListParagraph"/>
        <w:numPr>
          <w:ilvl w:val="0"/>
          <w:numId w:val="1"/>
        </w:numPr>
      </w:pPr>
      <w:r>
        <w:t>Filter your results using the facets on the left.</w:t>
      </w:r>
    </w:p>
    <w:p w:rsidR="00B94052" w:rsidP="00B94052" w:rsidRDefault="00B94052" w14:paraId="5B89026C" w14:textId="31ABF663">
      <w:pPr>
        <w:pStyle w:val="ListParagraph"/>
      </w:pPr>
    </w:p>
    <w:p w:rsidR="00B94052" w:rsidP="00B94052" w:rsidRDefault="00B94052" w14:paraId="6FD20939" w14:textId="2CF13ABB">
      <w:pPr>
        <w:pStyle w:val="ListParagraph"/>
        <w:numPr>
          <w:ilvl w:val="0"/>
          <w:numId w:val="1"/>
        </w:numPr>
        <w:rPr/>
      </w:pPr>
      <w:r w:rsidR="438C2069">
        <w:rPr/>
        <w:t xml:space="preserve"> Click Request on the Search Results page or on the record page.</w:t>
      </w:r>
    </w:p>
    <w:p w:rsidR="00B94052" w:rsidP="00B94052" w:rsidRDefault="0015653D" w14:paraId="67B8BA1A" w14:textId="3545B78C">
      <w:pPr>
        <w:pStyle w:val="ListParagraph"/>
      </w:pPr>
      <w:r w:rsidRPr="0015653D">
        <w:rPr>
          <w:noProof/>
        </w:rPr>
        <w:drawing>
          <wp:anchor distT="0" distB="0" distL="114300" distR="114300" simplePos="0" relativeHeight="251660288" behindDoc="1" locked="0" layoutInCell="1" allowOverlap="1" wp14:anchorId="629C07E9" wp14:editId="3AA1D010">
            <wp:simplePos x="0" y="0"/>
            <wp:positionH relativeFrom="column">
              <wp:posOffset>3295650</wp:posOffset>
            </wp:positionH>
            <wp:positionV relativeFrom="paragraph">
              <wp:posOffset>76200</wp:posOffset>
            </wp:positionV>
            <wp:extent cx="3343275" cy="1292616"/>
            <wp:effectExtent l="0" t="0" r="0" b="3175"/>
            <wp:wrapTight wrapText="bothSides">
              <wp:wrapPolygon edited="0">
                <wp:start x="0" y="0"/>
                <wp:lineTo x="0" y="21335"/>
                <wp:lineTo x="21415" y="21335"/>
                <wp:lineTo x="21415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1292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4052" w:rsidP="0015653D" w:rsidRDefault="00B94052" w14:paraId="44DCF772" w14:textId="4D02D10F">
      <w:pPr>
        <w:ind w:left="360"/>
      </w:pPr>
      <w:r w:rsidRPr="00B94052">
        <w:t>If a copy is available to request, a pop</w:t>
      </w:r>
      <w:r>
        <w:t>-</w:t>
      </w:r>
      <w:r w:rsidRPr="00B94052">
        <w:t xml:space="preserve">up for choosing the pickup </w:t>
      </w:r>
      <w:r>
        <w:t>location</w:t>
      </w:r>
      <w:r w:rsidRPr="00B94052">
        <w:t xml:space="preserve"> appears. Select </w:t>
      </w:r>
      <w:r>
        <w:t>your location</w:t>
      </w:r>
      <w:r w:rsidRPr="00B94052">
        <w:t xml:space="preserve"> and hit Send.</w:t>
      </w:r>
    </w:p>
    <w:p w:rsidR="0015653D" w:rsidP="0015653D" w:rsidRDefault="0015653D" w14:paraId="0CA2C560" w14:textId="1E347A48">
      <w:pPr>
        <w:pStyle w:val="ListParagraph"/>
      </w:pPr>
    </w:p>
    <w:p w:rsidR="0015653D" w:rsidP="0015653D" w:rsidRDefault="0015653D" w14:paraId="10F11AEE" w14:textId="5A9CCAE4">
      <w:pPr>
        <w:pStyle w:val="ListParagraph"/>
      </w:pPr>
    </w:p>
    <w:p w:rsidR="0015653D" w:rsidP="007B1040" w:rsidRDefault="007B1040" w14:paraId="01892FBB" w14:textId="1EE7B9F8">
      <w:pPr>
        <w:pStyle w:val="ListParagraph"/>
        <w:ind w:left="1080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56FDD96" wp14:editId="77CBE283">
            <wp:simplePos x="0" y="0"/>
            <wp:positionH relativeFrom="column">
              <wp:posOffset>3299460</wp:posOffset>
            </wp:positionH>
            <wp:positionV relativeFrom="paragraph">
              <wp:posOffset>180975</wp:posOffset>
            </wp:positionV>
            <wp:extent cx="3368040" cy="1133475"/>
            <wp:effectExtent l="0" t="0" r="3810" b="9525"/>
            <wp:wrapTight wrapText="bothSides">
              <wp:wrapPolygon edited="0">
                <wp:start x="0" y="0"/>
                <wp:lineTo x="0" y="21418"/>
                <wp:lineTo x="21502" y="21418"/>
                <wp:lineTo x="21502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04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5653D" w:rsidP="0015653D" w:rsidRDefault="0015653D" w14:paraId="11FD475D" w14:textId="000CAD1C">
      <w:pPr>
        <w:pStyle w:val="ListParagraph"/>
        <w:ind w:left="1080"/>
      </w:pPr>
    </w:p>
    <w:p w:rsidR="0015653D" w:rsidP="0015653D" w:rsidRDefault="00B94052" w14:paraId="48C4338C" w14:textId="6027DD5C">
      <w:pPr>
        <w:ind w:left="360"/>
      </w:pPr>
      <w:r w:rsidRPr="00B94052">
        <w:t>If no copies are available to borrow, an error message pop</w:t>
      </w:r>
      <w:r>
        <w:t>-</w:t>
      </w:r>
      <w:r w:rsidRPr="00B94052">
        <w:t>up appears. Try another record or try again in a couple of weeks.</w:t>
      </w:r>
    </w:p>
    <w:p w:rsidR="0015653D" w:rsidP="0015653D" w:rsidRDefault="0015653D" w14:paraId="4B2E00BC" w14:textId="5136CA9F">
      <w:pPr>
        <w:ind w:left="360"/>
      </w:pPr>
    </w:p>
    <w:p w:rsidR="0015653D" w:rsidP="0015653D" w:rsidRDefault="007B1040" w14:paraId="0F9BE021" w14:textId="3E0815AC">
      <w:pPr>
        <w:ind w:left="360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5812B523" wp14:editId="76043AF1">
            <wp:simplePos x="0" y="0"/>
            <wp:positionH relativeFrom="column">
              <wp:posOffset>4457700</wp:posOffset>
            </wp:positionH>
            <wp:positionV relativeFrom="paragraph">
              <wp:posOffset>133985</wp:posOffset>
            </wp:positionV>
            <wp:extent cx="2124710" cy="2057400"/>
            <wp:effectExtent l="0" t="0" r="8890" b="0"/>
            <wp:wrapTight wrapText="bothSides">
              <wp:wrapPolygon edited="0">
                <wp:start x="0" y="0"/>
                <wp:lineTo x="0" y="21400"/>
                <wp:lineTo x="21497" y="21400"/>
                <wp:lineTo x="21497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71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57241" w:rsidP="0015653D" w:rsidRDefault="00B94052" w14:paraId="3660C123" w14:textId="20F2BBF8">
      <w:pPr>
        <w:ind w:left="360"/>
      </w:pPr>
      <w:r w:rsidRPr="00B94052">
        <w:t xml:space="preserve">Successful requests get a celebratory popup. The request will automatically appear on </w:t>
      </w:r>
      <w:r>
        <w:t>your library account</w:t>
      </w:r>
      <w:r w:rsidR="00520892">
        <w:t>!</w:t>
      </w:r>
    </w:p>
    <w:p w:rsidR="0015653D" w:rsidRDefault="0015653D" w14:paraId="15C15D71" w14:textId="6B1EDB77">
      <w:r>
        <w:t> </w:t>
      </w:r>
    </w:p>
    <w:sectPr w:rsidR="0015653D" w:rsidSect="0015653D">
      <w:pgSz w:w="12240" w:h="15840" w:orient="portrait"/>
      <w:pgMar w:top="720" w:right="720" w:bottom="720" w:left="720" w:header="720" w:footer="720" w:gutter="0"/>
      <w:cols w:equalWidth="1" w:space="720" w:num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276D6"/>
    <w:multiLevelType w:val="hybridMultilevel"/>
    <w:tmpl w:val="089A71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052"/>
    <w:rsid w:val="0015653D"/>
    <w:rsid w:val="00246582"/>
    <w:rsid w:val="00520892"/>
    <w:rsid w:val="007B1040"/>
    <w:rsid w:val="009605C2"/>
    <w:rsid w:val="00A25C03"/>
    <w:rsid w:val="00AB1F5A"/>
    <w:rsid w:val="00B14C0D"/>
    <w:rsid w:val="00B94052"/>
    <w:rsid w:val="00D74FCE"/>
    <w:rsid w:val="00F57241"/>
    <w:rsid w:val="0606B2D9"/>
    <w:rsid w:val="061D3B4E"/>
    <w:rsid w:val="4092E668"/>
    <w:rsid w:val="42856948"/>
    <w:rsid w:val="438C2069"/>
    <w:rsid w:val="49DDF3CB"/>
    <w:rsid w:val="4CE1BD3A"/>
    <w:rsid w:val="5C873A3A"/>
    <w:rsid w:val="6AF74F92"/>
    <w:rsid w:val="7301A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DFBE2"/>
  <w15:chartTrackingRefBased/>
  <w15:docId w15:val="{2C20D36B-1697-485D-8ED2-A7000AE2F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405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15653D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5653D"/>
    <w:rPr>
      <w:rFonts w:asciiTheme="majorHAnsi" w:hAnsiTheme="majorHAnsi" w:eastAsiaTheme="majorEastAsia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1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4.png" Id="rId8" /><Relationship Type="http://schemas.openxmlformats.org/officeDocument/2006/relationships/settings" Target="settings.xml" Id="rId3" /><Relationship Type="http://schemas.openxmlformats.org/officeDocument/2006/relationships/image" Target="media/image3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png" Id="rId6" /><Relationship Type="http://schemas.openxmlformats.org/officeDocument/2006/relationships/image" Target="media/image1.png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Jennifer Welsh</dc:creator>
  <keywords/>
  <dc:description/>
  <lastModifiedBy>Rebecca Butler</lastModifiedBy>
  <revision>3</revision>
  <dcterms:created xsi:type="dcterms:W3CDTF">2026-02-09T15:59:00.0000000Z</dcterms:created>
  <dcterms:modified xsi:type="dcterms:W3CDTF">2026-07-22T12:56:06.5624984Z</dcterms:modified>
</coreProperties>
</file>